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RM6225 Audio Visual Technical Consultancy &amp; Commissioning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 v1.0</w:t>
      <w:tab/>
      <w:tab/>
      <w:t xml:space="preserve"> 2</w:t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2020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1SvogiJBtncCEFtpaKIBm0v4JA==">AMUW2mXVYyAx/tpCOpceBjHtH9L/Wz4/3xxSrYLmZzlg19KOHuqfGuD67NtujcgIJiAswBVp7YRYrrSc+ErCkaubBwPEyo8fON1HoPTNQbtfzTal5bNs2YRW2z1rXHFMVTbcJCxwIHvWDNIEJFxdbSyyOqsJpbywug==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